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1FF" w:rsidRDefault="008B40C2" w:rsidP="008B40C2">
      <w:pPr>
        <w:pStyle w:val="Nadpis1"/>
      </w:pPr>
      <w:r>
        <w:t>Terarijní stěna</w:t>
      </w:r>
    </w:p>
    <w:p w:rsidR="00F20D18" w:rsidRDefault="004A49EA">
      <w:r>
        <w:rPr>
          <w:lang w:val="en-US"/>
        </w:rPr>
        <w:drawing>
          <wp:anchor distT="0" distB="0" distL="114300" distR="114300" simplePos="0" relativeHeight="251658240" behindDoc="1" locked="0" layoutInCell="1" allowOverlap="1" wp14:anchorId="00CB40E1" wp14:editId="1084A4C6">
            <wp:simplePos x="0" y="0"/>
            <wp:positionH relativeFrom="margin">
              <wp:align>center</wp:align>
            </wp:positionH>
            <wp:positionV relativeFrom="paragraph">
              <wp:posOffset>1637030</wp:posOffset>
            </wp:positionV>
            <wp:extent cx="8650800" cy="4856400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ráriu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0800" cy="48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Terárium chameleon – 90x50x50 cm – 1400 Kč</w:t>
      </w:r>
      <w:r>
        <w:br/>
        <w:t>Terárium agama – 110x50x50cm – 1600Kč</w:t>
      </w:r>
      <w:r>
        <w:br/>
        <w:t>Vybavení chameleon – 500 Kč bez</w:t>
      </w:r>
      <w:r w:rsidR="00F20D18">
        <w:t xml:space="preserve"> pozadí a</w:t>
      </w:r>
      <w:r>
        <w:t xml:space="preserve"> UVB zářivky</w:t>
      </w:r>
      <w:r>
        <w:br/>
        <w:t xml:space="preserve">Vybavení agama </w:t>
      </w:r>
      <w:r w:rsidR="00F20D18">
        <w:t>–</w:t>
      </w:r>
      <w:r>
        <w:t xml:space="preserve"> </w:t>
      </w:r>
      <w:r w:rsidR="00F20D18">
        <w:t>600 Kč bez pozadí a UVB zářivky</w:t>
      </w:r>
      <w:r w:rsidR="00F20D18">
        <w:br/>
        <w:t>Samla krabice – 2x130 Kč = 260 Kč (včetně víka)</w:t>
      </w:r>
      <w:r w:rsidR="00F20D18">
        <w:br/>
      </w:r>
      <w:bookmarkStart w:id="0" w:name="_GoBack"/>
      <w:bookmarkEnd w:id="0"/>
    </w:p>
    <w:sectPr w:rsidR="00F20D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0C2"/>
    <w:rsid w:val="002A49D5"/>
    <w:rsid w:val="003D3B98"/>
    <w:rsid w:val="003E10CA"/>
    <w:rsid w:val="00484868"/>
    <w:rsid w:val="004A49EA"/>
    <w:rsid w:val="004C4FCF"/>
    <w:rsid w:val="005F0097"/>
    <w:rsid w:val="007E65FA"/>
    <w:rsid w:val="008B40C2"/>
    <w:rsid w:val="00925E37"/>
    <w:rsid w:val="00B27C4D"/>
    <w:rsid w:val="00CA13D6"/>
    <w:rsid w:val="00D62150"/>
    <w:rsid w:val="00E92BF4"/>
    <w:rsid w:val="00F2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632B2-8500-427D-AC9C-D9569CA4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noProof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B40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B40C2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Martauz</dc:creator>
  <cp:keywords/>
  <dc:description/>
  <cp:lastModifiedBy>Tomas Martauz</cp:lastModifiedBy>
  <cp:revision>1</cp:revision>
  <dcterms:created xsi:type="dcterms:W3CDTF">2014-02-16T16:01:00Z</dcterms:created>
  <dcterms:modified xsi:type="dcterms:W3CDTF">2014-02-16T16:37:00Z</dcterms:modified>
</cp:coreProperties>
</file>