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6EC" w:rsidRDefault="004754BD">
      <w:bookmarkStart w:id="0" w:name="_GoBack"/>
      <w:r>
        <w:rPr>
          <w:noProof/>
          <w:lang w:eastAsia="cs-CZ"/>
        </w:rPr>
        <w:drawing>
          <wp:inline distT="0" distB="0" distL="0" distR="0" wp14:anchorId="4C6E7FA1" wp14:editId="4623166F">
            <wp:extent cx="9191625" cy="2304258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91278" cy="2304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206EC" w:rsidSect="004754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4BD"/>
    <w:rsid w:val="002206EC"/>
    <w:rsid w:val="00475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5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4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5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4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Ernst &amp; Young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Miluse Maresova</dc:creator>
  <cp:lastModifiedBy>Miluse Maresova</cp:lastModifiedBy>
  <cp:revision>1</cp:revision>
  <dcterms:created xsi:type="dcterms:W3CDTF">2014-07-28T14:17:00Z</dcterms:created>
  <dcterms:modified xsi:type="dcterms:W3CDTF">2014-07-28T14:19:00Z</dcterms:modified>
</cp:coreProperties>
</file>